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664" w:rsidRDefault="00E7009E">
      <w:r>
        <w:t>Sujet 1 : La conscience est-elle transparence à soi ?</w:t>
      </w:r>
    </w:p>
    <w:p w:rsidR="00E7009E" w:rsidRDefault="00E7009E">
      <w:r>
        <w:t xml:space="preserve">Sujet 2 : </w:t>
      </w:r>
      <w:proofErr w:type="spellStart"/>
      <w:r>
        <w:t>Eric</w:t>
      </w:r>
      <w:proofErr w:type="spellEnd"/>
      <w:r>
        <w:t xml:space="preserve"> Weil a-t-il raison d’affirmer qu’« il n’y a pas de justification philosophique de la violence » ? </w:t>
      </w:r>
      <w:bookmarkStart w:id="0" w:name="_GoBack"/>
      <w:bookmarkEnd w:id="0"/>
    </w:p>
    <w:sectPr w:rsidR="00E700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DAC"/>
    <w:rsid w:val="00351664"/>
    <w:rsid w:val="00A56DAC"/>
    <w:rsid w:val="00E7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4D7F9B-851C-46D7-B3A5-9236E71C1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Moïse</dc:creator>
  <cp:keywords/>
  <dc:description/>
  <cp:lastModifiedBy>Moïse</cp:lastModifiedBy>
  <cp:revision>3</cp:revision>
  <dcterms:created xsi:type="dcterms:W3CDTF">2016-08-29T08:00:00Z</dcterms:created>
  <dcterms:modified xsi:type="dcterms:W3CDTF">2016-08-29T08:02:00Z</dcterms:modified>
</cp:coreProperties>
</file>